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E3" w:rsidRDefault="002175E3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2175E3" w:rsidRPr="009B0672" w:rsidTr="00EA454F">
        <w:trPr>
          <w:trHeight w:val="1467"/>
        </w:trPr>
        <w:tc>
          <w:tcPr>
            <w:tcW w:w="4503" w:type="dxa"/>
          </w:tcPr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2175E3" w:rsidRPr="00232578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32578">
              <w:rPr>
                <w:rFonts w:ascii="Times New Roman" w:hAnsi="Times New Roman" w:cs="Times New Roman"/>
                <w:b/>
                <w:lang w:val="be-BY"/>
              </w:rPr>
              <w:t>ГОРОДА  КАЗАНИ</w:t>
            </w: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pt;height:50pt" o:ole="" fillcolor="window">
                  <v:imagedata r:id="rId5" o:title=""/>
                </v:shape>
                <o:OLEObject Type="Embed" ProgID="Word.Picture.8" ShapeID="_x0000_i1025" DrawAspect="Content" ObjectID="_1730047342" r:id="rId6"/>
              </w:object>
            </w:r>
          </w:p>
        </w:tc>
        <w:tc>
          <w:tcPr>
            <w:tcW w:w="4536" w:type="dxa"/>
          </w:tcPr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КАЗАН  ШӘҺӘРЕ</w:t>
            </w: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2175E3" w:rsidRPr="009B0672" w:rsidTr="00EA454F">
        <w:trPr>
          <w:trHeight w:val="268"/>
        </w:trPr>
        <w:tc>
          <w:tcPr>
            <w:tcW w:w="5353" w:type="dxa"/>
            <w:gridSpan w:val="2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г.Казань, Республика Татарстан, 420044</w:t>
            </w:r>
          </w:p>
        </w:tc>
        <w:tc>
          <w:tcPr>
            <w:tcW w:w="5387" w:type="dxa"/>
            <w:gridSpan w:val="2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Восстание ур., 8а, Казан ш., Татарстан Республикасы, 420044</w:t>
            </w:r>
          </w:p>
        </w:tc>
      </w:tr>
      <w:tr w:rsidR="002175E3" w:rsidRPr="009B0672" w:rsidTr="00EA454F">
        <w:trPr>
          <w:trHeight w:val="268"/>
        </w:trPr>
        <w:tc>
          <w:tcPr>
            <w:tcW w:w="10740" w:type="dxa"/>
            <w:gridSpan w:val="4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2175E3" w:rsidRPr="009B0672" w:rsidTr="00EA454F">
        <w:tc>
          <w:tcPr>
            <w:tcW w:w="10740" w:type="dxa"/>
            <w:gridSpan w:val="4"/>
          </w:tcPr>
          <w:p w:rsidR="002175E3" w:rsidRDefault="002175E3" w:rsidP="00EA454F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/>
                <w:bCs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тел/факс: (843) 520-93-09, е-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  <w:p w:rsidR="0045123F" w:rsidRPr="0045123F" w:rsidRDefault="0045123F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23F">
              <w:rPr>
                <w:rStyle w:val="a5"/>
                <w:rFonts w:ascii="Times New Roman" w:hAnsi="Times New Roman"/>
                <w:b/>
                <w:bCs/>
                <w:color w:val="auto"/>
              </w:rPr>
              <w:t>_________________________________________________________________________________________</w:t>
            </w:r>
          </w:p>
        </w:tc>
      </w:tr>
    </w:tbl>
    <w:p w:rsidR="001D359C" w:rsidRPr="001D359C" w:rsidRDefault="001D359C" w:rsidP="001D359C">
      <w:pPr>
        <w:tabs>
          <w:tab w:val="left" w:pos="9220"/>
        </w:tabs>
        <w:spacing w:line="336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D35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     ПРИКАЗ                                                                     БОЕРЫК</w:t>
      </w:r>
    </w:p>
    <w:p w:rsidR="001D359C" w:rsidRPr="00BA23F9" w:rsidRDefault="007B26A2" w:rsidP="001D359C">
      <w:pPr>
        <w:tabs>
          <w:tab w:val="left" w:pos="82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       от « </w:t>
      </w:r>
      <w:r w:rsidR="00BA23F9" w:rsidRPr="00BA23F9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»  августа  202</w:t>
      </w:r>
      <w:r w:rsidRPr="00BA23F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                                        №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A23F9" w:rsidRPr="00BA23F9">
        <w:rPr>
          <w:rFonts w:ascii="Times New Roman" w:hAnsi="Times New Roman" w:cs="Times New Roman"/>
          <w:b/>
          <w:bCs/>
          <w:sz w:val="28"/>
          <w:szCs w:val="28"/>
        </w:rPr>
        <w:t>135/2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- О</w:t>
      </w:r>
    </w:p>
    <w:p w:rsidR="002175E3" w:rsidRDefault="002175E3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75E3" w:rsidRDefault="002175E3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201B" w:rsidRPr="0015332F" w:rsidRDefault="008A201B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32F"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организации деятельности в области  противодействия коррупции,  с учетом требования  Федерального закона от 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 xml:space="preserve"> 329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 xml:space="preserve">-ФЗ «О противодействии коррупции»,  </w:t>
      </w:r>
      <w:r w:rsidRPr="0015332F">
        <w:rPr>
          <w:rFonts w:ascii="Times New Roman" w:hAnsi="Times New Roman" w:cs="Times New Roman"/>
          <w:sz w:val="24"/>
          <w:szCs w:val="24"/>
        </w:rPr>
        <w:t>и  исполнении приказа Управления образования ИКМО г. Казани от 15.02.2016 г. № 118 «Об организации  работы комиссии по про</w:t>
      </w:r>
      <w:r w:rsidR="002175E3">
        <w:rPr>
          <w:rFonts w:ascii="Times New Roman" w:hAnsi="Times New Roman" w:cs="Times New Roman"/>
          <w:sz w:val="24"/>
          <w:szCs w:val="24"/>
        </w:rPr>
        <w:t>т</w:t>
      </w:r>
      <w:r w:rsidRPr="0015332F">
        <w:rPr>
          <w:rFonts w:ascii="Times New Roman" w:hAnsi="Times New Roman" w:cs="Times New Roman"/>
          <w:sz w:val="24"/>
          <w:szCs w:val="24"/>
        </w:rPr>
        <w:t>иводействию коррупции в образовательных учреждениях»</w:t>
      </w:r>
    </w:p>
    <w:p w:rsidR="008A201B" w:rsidRDefault="008A201B" w:rsidP="008A201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A201B" w:rsidRPr="0023760F" w:rsidRDefault="008A201B" w:rsidP="008A201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3760F">
        <w:rPr>
          <w:rFonts w:ascii="Times New Roman" w:eastAsia="Times New Roman" w:hAnsi="Times New Roman" w:cs="Times New Roman"/>
          <w:b/>
          <w:bCs/>
          <w:sz w:val="28"/>
          <w:szCs w:val="24"/>
        </w:rPr>
        <w:t>Приказываю:</w:t>
      </w:r>
    </w:p>
    <w:p w:rsidR="00267FB7" w:rsidRPr="00105464" w:rsidRDefault="00267FB7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sz w:val="24"/>
          <w:szCs w:val="24"/>
        </w:rPr>
        <w:t>1. Назначить заместителя директора по учебной работе по вопросам национального образования Багавиеву Л.Д.</w:t>
      </w:r>
      <w:r w:rsidR="00105464" w:rsidRPr="00105464">
        <w:rPr>
          <w:rFonts w:ascii="Times New Roman" w:eastAsia="Times New Roman" w:hAnsi="Times New Roman" w:cs="Times New Roman"/>
          <w:sz w:val="24"/>
          <w:szCs w:val="24"/>
        </w:rPr>
        <w:t>, ответственным по ввопросам антикоррупционной деятельности.</w:t>
      </w:r>
    </w:p>
    <w:p w:rsidR="00105464" w:rsidRPr="00105464" w:rsidRDefault="00105464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A201B" w:rsidRPr="00105464" w:rsidRDefault="00105464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 xml:space="preserve">Создать  </w:t>
      </w:r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 xml:space="preserve">комиссию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по противодействию коррупции в следующем составе:</w:t>
      </w:r>
    </w:p>
    <w:p w:rsidR="002175E3" w:rsidRPr="00105464" w:rsidRDefault="002175E3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201B" w:rsidRPr="00105464" w:rsidRDefault="00DB76CF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Фатхутдинова Г.А.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, директор школы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председатель</w:t>
      </w:r>
    </w:p>
    <w:p w:rsidR="008A201B" w:rsidRPr="00105464" w:rsidRDefault="00A82F92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Багавиева </w:t>
      </w:r>
      <w:r w:rsidR="00DB76CF" w:rsidRPr="00105464">
        <w:rPr>
          <w:rFonts w:ascii="Times New Roman" w:eastAsia="Times New Roman" w:hAnsi="Times New Roman" w:cs="Times New Roman"/>
          <w:bCs/>
          <w:sz w:val="24"/>
          <w:szCs w:val="24"/>
        </w:rPr>
        <w:t>Л.Д.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учитель родного языка и литературы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заместитель председателя;</w:t>
      </w:r>
    </w:p>
    <w:p w:rsidR="007B26A2" w:rsidRPr="00105464" w:rsidRDefault="007B26A2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Харитонова М.В. – заместитель директора по ВР, член комиссии;</w:t>
      </w:r>
    </w:p>
    <w:p w:rsidR="004946C3" w:rsidRPr="00105464" w:rsidRDefault="00A82F92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Серебрякова Н.В.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председатель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профкома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член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комиссии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175E3" w:rsidRPr="00105464" w:rsidRDefault="00267FB7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Никулина С.П. – заместитель  директор по АХЧ, секретарь.</w:t>
      </w:r>
    </w:p>
    <w:p w:rsidR="00267FB7" w:rsidRPr="00105464" w:rsidRDefault="00267FB7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75E3" w:rsidRPr="00105464" w:rsidRDefault="00105464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>Заместителю директора по вопросам н</w:t>
      </w:r>
      <w:r w:rsidR="0064736C" w:rsidRPr="00105464">
        <w:rPr>
          <w:rFonts w:ascii="Times New Roman" w:eastAsia="Times New Roman" w:hAnsi="Times New Roman" w:cs="Times New Roman"/>
          <w:bCs/>
          <w:sz w:val="24"/>
          <w:szCs w:val="24"/>
        </w:rPr>
        <w:t>ационального образования Багави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>евой Л.Д.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 на сайте учреждения размещать нормативные документы, инструктивные письма по вопросам антикоррупционной направленности, протоколы заседания комиссии по про</w:t>
      </w:r>
      <w:r w:rsidR="000224BF" w:rsidRPr="00105464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иводействию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коррупции;</w:t>
      </w:r>
    </w:p>
    <w:p w:rsidR="002175E3" w:rsidRPr="00105464" w:rsidRDefault="002175E3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75E3" w:rsidRPr="00105464" w:rsidRDefault="00105464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4946C3" w:rsidRPr="00105464">
        <w:rPr>
          <w:rFonts w:ascii="Times New Roman" w:eastAsia="Times New Roman" w:hAnsi="Times New Roman" w:cs="Times New Roman"/>
          <w:bCs/>
          <w:sz w:val="24"/>
          <w:szCs w:val="24"/>
        </w:rPr>
        <w:t>Заместителю директора по вопросам национального образования Багавиевой Л.Д.  р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азработать план мероприятий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>антикоррупционной деятельности  МБОУ   «Школа №43» на 20</w:t>
      </w:r>
      <w:r w:rsidR="001D359C" w:rsidRPr="001054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26A2" w:rsidRPr="001054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359C" w:rsidRPr="0010546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B26A2" w:rsidRPr="0010546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359C" w:rsidRPr="00105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 xml:space="preserve"> учебный год».</w:t>
      </w:r>
    </w:p>
    <w:p w:rsidR="002175E3" w:rsidRPr="00105464" w:rsidRDefault="002175E3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A201B" w:rsidRPr="00105464" w:rsidRDefault="00105464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>.  Контроль за выполнением данного приказа оставляю за собой.</w:t>
      </w:r>
    </w:p>
    <w:p w:rsidR="008A201B" w:rsidRPr="00105464" w:rsidRDefault="008A201B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05464" w:rsidRDefault="00105464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201B" w:rsidRPr="00105464" w:rsidRDefault="008A201B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Директор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5123F" w:rsidRPr="00105464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43»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DB76CF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Г.А.Фатхутдинова</w:t>
      </w:r>
    </w:p>
    <w:p w:rsidR="008A201B" w:rsidRDefault="008A201B" w:rsidP="008A201B"/>
    <w:p w:rsidR="00A70FCF" w:rsidRDefault="00A70FCF"/>
    <w:sectPr w:rsidR="00A70FCF" w:rsidSect="00EA454F">
      <w:pgSz w:w="11906" w:h="16838"/>
      <w:pgMar w:top="426" w:right="851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01B"/>
    <w:rsid w:val="000224BF"/>
    <w:rsid w:val="00105464"/>
    <w:rsid w:val="001D359C"/>
    <w:rsid w:val="002175E3"/>
    <w:rsid w:val="002513DD"/>
    <w:rsid w:val="00267FB7"/>
    <w:rsid w:val="0045123F"/>
    <w:rsid w:val="004946C3"/>
    <w:rsid w:val="004F6334"/>
    <w:rsid w:val="00574043"/>
    <w:rsid w:val="0064736C"/>
    <w:rsid w:val="00657092"/>
    <w:rsid w:val="006D2D3B"/>
    <w:rsid w:val="007B26A2"/>
    <w:rsid w:val="008812F9"/>
    <w:rsid w:val="008A201B"/>
    <w:rsid w:val="0094787C"/>
    <w:rsid w:val="00A70FCF"/>
    <w:rsid w:val="00A82F92"/>
    <w:rsid w:val="00BA23F9"/>
    <w:rsid w:val="00C52919"/>
    <w:rsid w:val="00CE05CC"/>
    <w:rsid w:val="00DB76CF"/>
    <w:rsid w:val="00DF2617"/>
    <w:rsid w:val="00EA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175E3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2175E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styleId="a5">
    <w:name w:val="Hyperlink"/>
    <w:basedOn w:val="a0"/>
    <w:uiPriority w:val="99"/>
    <w:rsid w:val="002175E3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17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43.kzn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2</cp:revision>
  <cp:lastPrinted>2022-11-14T13:18:00Z</cp:lastPrinted>
  <dcterms:created xsi:type="dcterms:W3CDTF">2020-01-10T18:44:00Z</dcterms:created>
  <dcterms:modified xsi:type="dcterms:W3CDTF">2022-11-15T16:56:00Z</dcterms:modified>
</cp:coreProperties>
</file>